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32" w:rsidRPr="00DA6332" w:rsidRDefault="00DA6332" w:rsidP="00DA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DA633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is the name of the organisation for which you are completing this survey?</w:t>
      </w:r>
    </w:p>
    <w:p w:rsidR="00DA6332" w:rsidRPr="00DA6332" w:rsidRDefault="00DA6332" w:rsidP="00DA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.15pt;height:18pt" o:ole="">
            <v:imagedata r:id="rId6" o:title=""/>
          </v:shape>
          <w:control r:id="rId7" w:name="DefaultOcxName" w:shapeid="_x0000_i1063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Organisation name: </w: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62" type="#_x0000_t75" style="width:49.7pt;height:18pt" o:ole="">
            <v:imagedata r:id="rId8" o:title=""/>
          </v:shape>
          <w:control r:id="rId9" w:name="DefaultOcxName1" w:shapeid="_x0000_i1062"/>
        </w:object>
      </w:r>
    </w:p>
    <w:p w:rsidR="00DA6332" w:rsidRPr="00DA6332" w:rsidRDefault="00DA6332" w:rsidP="00DA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61" type="#_x0000_t75" style="width:20.15pt;height:18pt" o:ole="">
            <v:imagedata r:id="rId6" o:title=""/>
          </v:shape>
          <w:control r:id="rId10" w:name="DefaultOcxName2" w:shapeid="_x0000_i1061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Prefer not to say </w:t>
      </w:r>
    </w:p>
    <w:p w:rsidR="00DA6332" w:rsidRPr="00DA6332" w:rsidRDefault="00DA6332" w:rsidP="00DA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DA6332" w:rsidRPr="00DA6332" w:rsidRDefault="00DA6332" w:rsidP="00DA6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60" type="#_x0000_t75" style="width:20.15pt;height:18pt" o:ole="">
            <v:imagedata r:id="rId6" o:title=""/>
          </v:shape>
          <w:control r:id="rId11" w:name="DefaultOcxName3" w:shapeid="_x0000_i1060"/>
        </w:object>
      </w:r>
      <w:r w:rsidRPr="00DA6332">
        <w:rPr>
          <w:rFonts w:ascii="Arial" w:eastAsia="Times New Roman" w:hAnsi="Arial" w:cs="Arial"/>
          <w:sz w:val="24"/>
          <w:szCs w:val="24"/>
          <w:u w:val="single"/>
          <w:lang w:eastAsia="en-AU"/>
        </w:rPr>
        <w:t>I believe that I am the only person completing this survey on behalf of my organisation</w: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DA6332" w:rsidRPr="00DA6332" w:rsidRDefault="00DA6332" w:rsidP="00DA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is the nature of your organisation?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9" type="#_x0000_t75" style="width:20.15pt;height:18pt" o:ole="">
            <v:imagedata r:id="rId6" o:title=""/>
          </v:shape>
          <w:control r:id="rId12" w:name="DefaultOcxName4" w:shapeid="_x0000_i1059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Farmers association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8" type="#_x0000_t75" style="width:20.15pt;height:18pt" o:ole="">
            <v:imagedata r:id="rId6" o:title=""/>
          </v:shape>
          <w:control r:id="rId13" w:name="DefaultOcxName5" w:shapeid="_x0000_i1058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Conservation organisation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7" type="#_x0000_t75" style="width:20.15pt;height:18pt" o:ole="">
            <v:imagedata r:id="rId6" o:title=""/>
          </v:shape>
          <w:control r:id="rId14" w:name="DefaultOcxName6" w:shapeid="_x0000_i1057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Sporting shooters association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6" type="#_x0000_t75" style="width:20.15pt;height:18pt" o:ole="">
            <v:imagedata r:id="rId6" o:title=""/>
          </v:shape>
          <w:control r:id="rId15" w:name="DefaultOcxName7" w:shapeid="_x0000_i1056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Indigenous Protected Area or indigenous ranger group administration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5" type="#_x0000_t75" style="width:20.15pt;height:18pt" o:ole="">
            <v:imagedata r:id="rId6" o:title=""/>
          </v:shape>
          <w:control r:id="rId16" w:name="DefaultOcxName8" w:shapeid="_x0000_i1055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Local or regional council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4" type="#_x0000_t75" style="width:20.15pt;height:18pt" o:ole="">
            <v:imagedata r:id="rId6" o:title=""/>
          </v:shape>
          <w:control r:id="rId17" w:name="DefaultOcxName9" w:shapeid="_x0000_i1054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Community group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3" type="#_x0000_t75" style="width:20.15pt;height:18pt" o:ole="">
            <v:imagedata r:id="rId6" o:title=""/>
          </v:shape>
          <w:control r:id="rId18" w:name="DefaultOcxName10" w:shapeid="_x0000_i1053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Scientific institution </w:t>
      </w:r>
    </w:p>
    <w:p w:rsidR="00DA6332" w:rsidRPr="00DA6332" w:rsidRDefault="00DA6332" w:rsidP="00DA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2" type="#_x0000_t75" style="width:20.15pt;height:18pt" o:ole="">
            <v:imagedata r:id="rId6" o:title=""/>
          </v:shape>
          <w:control r:id="rId19" w:name="DefaultOcxName11" w:shapeid="_x0000_i1052"/>
        </w:objec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(please specify) </w:t>
      </w:r>
      <w:r w:rsidRPr="00DA6332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51" type="#_x0000_t75" style="width:49.7pt;height:18pt" o:ole="">
            <v:imagedata r:id="rId8" o:title=""/>
          </v:shape>
          <w:control r:id="rId20" w:name="DefaultOcxName12" w:shapeid="_x0000_i1051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the purposes of this survey, feral cats are defined as "cats that live in the wild and can survive without human reliance or contact".</w:t>
      </w:r>
      <w:r w:rsidR="00F7251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Does your organisation remove feral cats from the environment?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 'remove' we mean kill on site, catch and take to another location for euthanasia by you or somebody else, or receive feral cats from other parties and euthanize.</w:t>
      </w:r>
    </w:p>
    <w:p w:rsidR="00B52D91" w:rsidRPr="00B52D91" w:rsidRDefault="00B52D91" w:rsidP="00B5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5" type="#_x0000_t75" style="width:20.15pt;height:18pt" o:ole="">
            <v:imagedata r:id="rId6" o:title=""/>
          </v:shape>
          <w:control r:id="rId21" w:name="DefaultOcxName14" w:shapeid="_x0000_i107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Yes, we actively remove feral cats (note: this can include contracting third parties) </w:t>
      </w:r>
    </w:p>
    <w:p w:rsidR="00B52D91" w:rsidRPr="00B52D91" w:rsidRDefault="00B52D91" w:rsidP="00B5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4" type="#_x0000_t75" style="width:20.15pt;height:18pt" o:ole="">
            <v:imagedata r:id="rId6" o:title=""/>
          </v:shape>
          <w:control r:id="rId22" w:name="DefaultOcxName13" w:shapeid="_x0000_i107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Yes, we facilitate individuals removing feral cats from the areas we manage </w:t>
      </w:r>
    </w:p>
    <w:p w:rsidR="00B52D91" w:rsidRPr="00B52D91" w:rsidRDefault="00B52D91" w:rsidP="00B5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3" type="#_x0000_t75" style="width:20.15pt;height:18pt" o:ole="">
            <v:imagedata r:id="rId6" o:title=""/>
          </v:shape>
          <w:control r:id="rId23" w:name="DefaultOcxName21" w:shapeid="_x0000_i107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Yes, we sometimes remove feral cats as a by-product of other activities </w:t>
      </w:r>
    </w:p>
    <w:p w:rsidR="00B52D91" w:rsidRPr="00B52D91" w:rsidRDefault="00B52D91" w:rsidP="00B5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2" type="#_x0000_t75" style="width:20.15pt;height:18pt" o:ole="">
            <v:imagedata r:id="rId6" o:title=""/>
          </v:shape>
          <w:control r:id="rId24" w:name="DefaultOcxName31" w:shapeid="_x0000_i107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>No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Does your organisation record its efforts and provide them to an organisation or regional database? 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proofErr w:type="gramStart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e.g</w:t>
      </w:r>
      <w:proofErr w:type="gramEnd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 upload to www.feralscan.org.au, or with local council, Natural Resource Management organisations, Catchment Management Authorities, etc.)</w:t>
      </w:r>
    </w:p>
    <w:p w:rsidR="00B52D91" w:rsidRPr="00B52D91" w:rsidRDefault="00B52D91" w:rsidP="00B52D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02" type="#_x0000_t75" style="width:20.15pt;height:18pt" o:ole="">
            <v:imagedata r:id="rId6" o:title=""/>
          </v:shape>
          <w:control r:id="rId25" w:name="DefaultOcxName16" w:shapeid="_x0000_i110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No, the organisation's efforts are not recorded </w:t>
      </w:r>
    </w:p>
    <w:p w:rsidR="00B52D91" w:rsidRPr="00B52D91" w:rsidRDefault="00B52D91" w:rsidP="00B52D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object w:dxaOrig="1440" w:dyaOrig="1440">
          <v:shape id="_x0000_i1101" type="#_x0000_t75" style="width:20.15pt;height:18pt" o:ole="">
            <v:imagedata r:id="rId6" o:title=""/>
          </v:shape>
          <w:control r:id="rId26" w:name="DefaultOcxName15" w:shapeid="_x0000_i110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Yes, the organisation's efforts are recorded (please specify where this is recorded)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00" type="#_x0000_t75" style="width:49.7pt;height:18pt" o:ole="">
            <v:imagedata r:id="rId8" o:title=""/>
          </v:shape>
          <w:control r:id="rId27" w:name="DefaultOcxName22" w:shapeid="_x0000_i1100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Note: If you are unable to complete the survey, you may send your data to alex.kusmanoff@rmit.edu.au</w:t>
      </w:r>
    </w:p>
    <w:p w:rsidR="00B52D91" w:rsidRPr="00B52D91" w:rsidRDefault="00F72516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="00B52D91"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does your organisation remove feral cats from the environment (select all that apply)</w:t>
      </w:r>
    </w:p>
    <w:p w:rsidR="00B52D91" w:rsidRPr="00B52D91" w:rsidRDefault="00B52D91" w:rsidP="00B5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9" type="#_x0000_t75" style="width:20.15pt;height:18pt" o:ole="">
            <v:imagedata r:id="rId28" o:title=""/>
          </v:shape>
          <w:control r:id="rId29" w:name="DefaultOcxName32" w:shapeid="_x0000_i109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Trap and then shoot on site </w:t>
      </w:r>
    </w:p>
    <w:p w:rsidR="00B52D91" w:rsidRPr="00B52D91" w:rsidRDefault="00B52D91" w:rsidP="00B5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8" type="#_x0000_t75" style="width:20.15pt;height:18pt" o:ole="">
            <v:imagedata r:id="rId28" o:title=""/>
          </v:shape>
          <w:control r:id="rId30" w:name="DefaultOcxName41" w:shapeid="_x0000_i109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Bait </w:t>
      </w:r>
    </w:p>
    <w:p w:rsidR="00B52D91" w:rsidRPr="00B52D91" w:rsidRDefault="00B52D91" w:rsidP="00B5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7" type="#_x0000_t75" style="width:20.15pt;height:18pt" o:ole="">
            <v:imagedata r:id="rId28" o:title=""/>
          </v:shape>
          <w:control r:id="rId31" w:name="DefaultOcxName51" w:shapeid="_x0000_i109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Shoot </w:t>
      </w:r>
    </w:p>
    <w:p w:rsidR="00B52D91" w:rsidRPr="00B52D91" w:rsidRDefault="00B52D91" w:rsidP="00B5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6" type="#_x0000_t75" style="width:20.15pt;height:18pt" o:ole="">
            <v:imagedata r:id="rId28" o:title=""/>
          </v:shape>
          <w:control r:id="rId32" w:name="DefaultOcxName61" w:shapeid="_x0000_i109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Trap and then take to a facility for euthanasia </w:t>
      </w:r>
    </w:p>
    <w:p w:rsidR="00B52D91" w:rsidRPr="00B52D91" w:rsidRDefault="00B52D91" w:rsidP="00B52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5" type="#_x0000_t75" style="width:20.15pt;height:18pt" o:ole="">
            <v:imagedata r:id="rId28" o:title=""/>
          </v:shape>
          <w:control r:id="rId33" w:name="DefaultOcxName71" w:shapeid="_x0000_i109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humane method (please specify)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4" type="#_x0000_t75" style="width:49.7pt;height:18pt" o:ole="">
            <v:imagedata r:id="rId8" o:title=""/>
          </v:shape>
          <w:control r:id="rId34" w:name="DefaultOcxName81" w:shapeid="_x0000_i1094"/>
        </w:object>
      </w:r>
    </w:p>
    <w:p w:rsid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long has your organisation been removing feral cats?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4" type="#_x0000_t75" style="width:20.15pt;height:18pt" o:ole="">
            <v:imagedata r:id="rId6" o:title=""/>
          </v:shape>
          <w:control r:id="rId35" w:name="DefaultOcxName18" w:shapeid="_x0000_i116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year or less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3" type="#_x0000_t75" style="width:20.15pt;height:18pt" o:ole="">
            <v:imagedata r:id="rId6" o:title=""/>
          </v:shape>
          <w:control r:id="rId36" w:name="DefaultOcxName17" w:shapeid="_x0000_i116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last 2 years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2" type="#_x0000_t75" style="width:20.15pt;height:18pt" o:ole="">
            <v:imagedata r:id="rId6" o:title=""/>
          </v:shape>
          <w:control r:id="rId37" w:name="DefaultOcxName23" w:shapeid="_x0000_i116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last 2 - 5 years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1" type="#_x0000_t75" style="width:20.15pt;height:18pt" o:ole="">
            <v:imagedata r:id="rId6" o:title=""/>
          </v:shape>
          <w:control r:id="rId38" w:name="DefaultOcxName33" w:shapeid="_x0000_i116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last 5 - 10 years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0" type="#_x0000_t75" style="width:20.15pt;height:18pt" o:ole="">
            <v:imagedata r:id="rId6" o:title=""/>
          </v:shape>
          <w:control r:id="rId39" w:name="DefaultOcxName42" w:shapeid="_x0000_i116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last 10 - 20 years </w:t>
      </w:r>
    </w:p>
    <w:p w:rsid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B52D91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gramEnd"/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9" type="#_x0000_t75" style="width:20.15pt;height:18pt" o:ole="">
            <v:imagedata r:id="rId6" o:title=""/>
          </v:shape>
          <w:control r:id="rId40" w:name="DefaultOcxName52" w:shapeid="_x0000_i115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>For more than 20 years</w:t>
      </w:r>
    </w:p>
    <w:p w:rsid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many cats did your organisation remove in the 2017-18 financial year?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8" type="#_x0000_t75" style="width:20.15pt;height:18pt" o:ole="">
            <v:imagedata r:id="rId6" o:title=""/>
          </v:shape>
          <w:control r:id="rId41" w:name="DefaultOcxName29" w:shapeid="_x0000_i124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1 - 5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7" type="#_x0000_t75" style="width:20.15pt;height:18pt" o:ole="">
            <v:imagedata r:id="rId6" o:title=""/>
          </v:shape>
          <w:control r:id="rId42" w:name="DefaultOcxName110" w:shapeid="_x0000_i124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5 - 10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6" type="#_x0000_t75" style="width:20.15pt;height:18pt" o:ole="">
            <v:imagedata r:id="rId6" o:title=""/>
          </v:shape>
          <w:control r:id="rId43" w:name="DefaultOcxName28" w:shapeid="_x0000_i124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10 - 20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5" type="#_x0000_t75" style="width:20.15pt;height:18pt" o:ole="">
            <v:imagedata r:id="rId6" o:title=""/>
          </v:shape>
          <w:control r:id="rId44" w:name="DefaultOcxName34" w:shapeid="_x0000_i124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20 - 30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4" type="#_x0000_t75" style="width:20.15pt;height:18pt" o:ole="">
            <v:imagedata r:id="rId6" o:title=""/>
          </v:shape>
          <w:control r:id="rId45" w:name="DefaultOcxName43" w:shapeid="_x0000_i124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30 - 40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3" type="#_x0000_t75" style="width:20.15pt;height:18pt" o:ole="">
            <v:imagedata r:id="rId6" o:title=""/>
          </v:shape>
          <w:control r:id="rId46" w:name="DefaultOcxName53" w:shapeid="_x0000_i124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40 - 50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2" type="#_x0000_t75" style="width:20.15pt;height:18pt" o:ole="">
            <v:imagedata r:id="rId6" o:title=""/>
          </v:shape>
          <w:control r:id="rId47" w:name="DefaultOcxName62" w:shapeid="_x0000_i124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50 - 75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1" type="#_x0000_t75" style="width:20.15pt;height:18pt" o:ole="">
            <v:imagedata r:id="rId6" o:title=""/>
          </v:shape>
          <w:control r:id="rId48" w:name="DefaultOcxName72" w:shapeid="_x0000_i124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75 - 100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40" type="#_x0000_t75" style="width:20.15pt;height:18pt" o:ole="">
            <v:imagedata r:id="rId6" o:title=""/>
          </v:shape>
          <w:control r:id="rId49" w:name="DefaultOcxName82" w:shapeid="_x0000_i124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100 - 200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9" type="#_x0000_t75" style="width:20.15pt;height:18pt" o:ole="">
            <v:imagedata r:id="rId6" o:title=""/>
          </v:shape>
          <w:control r:id="rId50" w:name="DefaultOcxName91" w:shapeid="_x0000_i123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&gt; 200 </w:t>
      </w:r>
    </w:p>
    <w:p w:rsidR="00B52D91" w:rsidRPr="00B52D91" w:rsidRDefault="00B52D91" w:rsidP="00B52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8" type="#_x0000_t75" style="width:20.15pt;height:18pt" o:ole="">
            <v:imagedata r:id="rId6" o:title=""/>
          </v:shape>
          <w:control r:id="rId51" w:name="DefaultOcxName101" w:shapeid="_x0000_i123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know exactly how many (please provide number)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7" type="#_x0000_t75" style="width:49.7pt;height:18pt" o:ole="">
            <v:imagedata r:id="rId8" o:title=""/>
          </v:shape>
          <w:control r:id="rId52" w:name="DefaultOcxName111" w:shapeid="_x0000_i1237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many cats did your organisation remove in the 2016-17 financial year?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object w:dxaOrig="1440" w:dyaOrig="1440">
          <v:shape id="_x0000_i1236" type="#_x0000_t75" style="width:20.15pt;height:18pt" o:ole="">
            <v:imagedata r:id="rId6" o:title=""/>
          </v:shape>
          <w:control r:id="rId53" w:name="DefaultOcxName121" w:shapeid="_x0000_i123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About the same as 2017-18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5" type="#_x0000_t75" style="width:20.15pt;height:18pt" o:ole="">
            <v:imagedata r:id="rId6" o:title=""/>
          </v:shape>
          <w:control r:id="rId54" w:name="DefaultOcxName131" w:shapeid="_x0000_i123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1 - 5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4" type="#_x0000_t75" style="width:20.15pt;height:18pt" o:ole="">
            <v:imagedata r:id="rId6" o:title=""/>
          </v:shape>
          <w:control r:id="rId55" w:name="DefaultOcxName141" w:shapeid="_x0000_i123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5 - 10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3" type="#_x0000_t75" style="width:20.15pt;height:18pt" o:ole="">
            <v:imagedata r:id="rId6" o:title=""/>
          </v:shape>
          <w:control r:id="rId56" w:name="DefaultOcxName151" w:shapeid="_x0000_i123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10 - 20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2" type="#_x0000_t75" style="width:20.15pt;height:18pt" o:ole="">
            <v:imagedata r:id="rId6" o:title=""/>
          </v:shape>
          <w:control r:id="rId57" w:name="DefaultOcxName161" w:shapeid="_x0000_i123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20 - 30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1" type="#_x0000_t75" style="width:20.15pt;height:18pt" o:ole="">
            <v:imagedata r:id="rId6" o:title=""/>
          </v:shape>
          <w:control r:id="rId58" w:name="DefaultOcxName171" w:shapeid="_x0000_i123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30 - 40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30" type="#_x0000_t75" style="width:20.15pt;height:18pt" o:ole="">
            <v:imagedata r:id="rId6" o:title=""/>
          </v:shape>
          <w:control r:id="rId59" w:name="DefaultOcxName181" w:shapeid="_x0000_i123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40 - 50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9" type="#_x0000_t75" style="width:20.15pt;height:18pt" o:ole="">
            <v:imagedata r:id="rId6" o:title=""/>
          </v:shape>
          <w:control r:id="rId60" w:name="DefaultOcxName19" w:shapeid="_x0000_i122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50 - 75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8" type="#_x0000_t75" style="width:20.15pt;height:18pt" o:ole="">
            <v:imagedata r:id="rId6" o:title=""/>
          </v:shape>
          <w:control r:id="rId61" w:name="DefaultOcxName20" w:shapeid="_x0000_i122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75 - 100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7" type="#_x0000_t75" style="width:20.15pt;height:18pt" o:ole="">
            <v:imagedata r:id="rId6" o:title=""/>
          </v:shape>
          <w:control r:id="rId62" w:name="DefaultOcxName211" w:shapeid="_x0000_i122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100 - 200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6" type="#_x0000_t75" style="width:20.15pt;height:18pt" o:ole="">
            <v:imagedata r:id="rId6" o:title=""/>
          </v:shape>
          <w:control r:id="rId63" w:name="DefaultOcxName221" w:shapeid="_x0000_i122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&gt; 200 </w:t>
      </w:r>
    </w:p>
    <w:p w:rsidR="00B52D91" w:rsidRPr="00B52D91" w:rsidRDefault="00B52D91" w:rsidP="00B5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5" type="#_x0000_t75" style="width:20.15pt;height:18pt" o:ole="">
            <v:imagedata r:id="rId6" o:title=""/>
          </v:shape>
          <w:control r:id="rId64" w:name="DefaultOcxName231" w:shapeid="_x0000_i122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know exactly how many (please provide number)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4" type="#_x0000_t75" style="width:49.7pt;height:18pt" o:ole="">
            <v:imagedata r:id="rId8" o:title=""/>
          </v:shape>
          <w:control r:id="rId65" w:name="DefaultOcxName24" w:shapeid="_x0000_i1224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variable from year to year is the total number of feral cats that your organisation removes?</w:t>
      </w:r>
    </w:p>
    <w:p w:rsidR="00B52D91" w:rsidRPr="00B52D91" w:rsidRDefault="00B52D91" w:rsidP="00B5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3" type="#_x0000_t75" style="width:20.15pt;height:18pt" o:ole="">
            <v:imagedata r:id="rId6" o:title=""/>
          </v:shape>
          <w:control r:id="rId66" w:name="DefaultOcxName25" w:shapeid="_x0000_i122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About the same each year </w:t>
      </w:r>
    </w:p>
    <w:p w:rsidR="00B52D91" w:rsidRPr="00B52D91" w:rsidRDefault="00B52D91" w:rsidP="00B5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2" type="#_x0000_t75" style="width:20.15pt;height:18pt" o:ole="">
            <v:imagedata r:id="rId6" o:title=""/>
          </v:shape>
          <w:control r:id="rId67" w:name="DefaultOcxName26" w:shapeid="_x0000_i122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varies a little </w:t>
      </w:r>
    </w:p>
    <w:p w:rsidR="00B52D91" w:rsidRDefault="00B52D91" w:rsidP="00B5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21" type="#_x0000_t75" style="width:20.15pt;height:18pt" o:ole="">
            <v:imagedata r:id="rId6" o:title=""/>
          </v:shape>
          <w:control r:id="rId68" w:name="DefaultOcxName27" w:shapeid="_x0000_i122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varies a great deal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Approximately what area does your organisation cover in its feral cat removal?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11" type="#_x0000_t75" style="width:20.15pt;height:18pt" o:ole="">
            <v:imagedata r:id="rId6" o:title=""/>
          </v:shape>
          <w:control r:id="rId69" w:name="DefaultOcxName30" w:shapeid="_x0000_i131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Less than 10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10" type="#_x0000_t75" style="width:20.15pt;height:18pt" o:ole="">
            <v:imagedata r:id="rId6" o:title=""/>
          </v:shape>
          <w:control r:id="rId70" w:name="DefaultOcxName113" w:shapeid="_x0000_i131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10 - 50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9" type="#_x0000_t75" style="width:20.15pt;height:18pt" o:ole="">
            <v:imagedata r:id="rId6" o:title=""/>
          </v:shape>
          <w:control r:id="rId71" w:name="DefaultOcxName210" w:shapeid="_x0000_i130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50 - 100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8" type="#_x0000_t75" style="width:20.15pt;height:18pt" o:ole="">
            <v:imagedata r:id="rId6" o:title=""/>
          </v:shape>
          <w:control r:id="rId72" w:name="DefaultOcxName35" w:shapeid="_x0000_i130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100 - 1000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7" type="#_x0000_t75" style="width:20.15pt;height:18pt" o:ole="">
            <v:imagedata r:id="rId6" o:title=""/>
          </v:shape>
          <w:control r:id="rId73" w:name="DefaultOcxName44" w:shapeid="_x0000_i130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1000 - 10 000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6" type="#_x0000_t75" style="width:20.15pt;height:18pt" o:ole="">
            <v:imagedata r:id="rId6" o:title=""/>
          </v:shape>
          <w:control r:id="rId74" w:name="DefaultOcxName54" w:shapeid="_x0000_i130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10 000 - 50 000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5" type="#_x0000_t75" style="width:20.15pt;height:18pt" o:ole="">
            <v:imagedata r:id="rId6" o:title=""/>
          </v:shape>
          <w:control r:id="rId75" w:name="DefaultOcxName63" w:shapeid="_x0000_i130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50 000 - 100 000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4" type="#_x0000_t75" style="width:20.15pt;height:18pt" o:ole="">
            <v:imagedata r:id="rId6" o:title=""/>
          </v:shape>
          <w:control r:id="rId76" w:name="DefaultOcxName73" w:shapeid="_x0000_i130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&gt; 100 000 Ha </w: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3" type="#_x0000_t75" style="width:20.15pt;height:18pt" o:ole="">
            <v:imagedata r:id="rId6" o:title=""/>
          </v:shape>
          <w:control r:id="rId77" w:name="DefaultOcxName83" w:shapeid="_x0000_i130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know exactly (please specify)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2" type="#_x0000_t75" style="width:49.7pt;height:18pt" o:ole="">
            <v:imagedata r:id="rId8" o:title=""/>
          </v:shape>
          <w:control r:id="rId78" w:name="DefaultOcxName92" w:shapeid="_x0000_i1302"/>
        </w:object>
      </w:r>
    </w:p>
    <w:p w:rsidR="00B52D91" w:rsidRPr="00B52D91" w:rsidRDefault="00B52D91" w:rsidP="00B5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1" type="#_x0000_t75" style="width:20.15pt;height:18pt" o:ole="">
            <v:imagedata r:id="rId6" o:title=""/>
          </v:shape>
          <w:control r:id="rId79" w:name="DefaultOcxName102" w:shapeid="_x0000_i130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Don't know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How much time (person hours per month) does the organisation spend removing feral cats?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00" type="#_x0000_t75" style="width:20.15pt;height:18pt" o:ole="">
            <v:imagedata r:id="rId6" o:title=""/>
          </v:shape>
          <w:control r:id="rId80" w:name="DefaultOcxName112" w:shapeid="_x0000_i130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0 - 3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9" type="#_x0000_t75" style="width:20.15pt;height:18pt" o:ole="">
            <v:imagedata r:id="rId6" o:title=""/>
          </v:shape>
          <w:control r:id="rId81" w:name="DefaultOcxName122" w:shapeid="_x0000_i129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3 - 5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object w:dxaOrig="1440" w:dyaOrig="1440">
          <v:shape id="_x0000_i1298" type="#_x0000_t75" style="width:20.15pt;height:18pt" o:ole="">
            <v:imagedata r:id="rId6" o:title=""/>
          </v:shape>
          <w:control r:id="rId82" w:name="DefaultOcxName132" w:shapeid="_x0000_i1298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5 - 10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7" type="#_x0000_t75" style="width:20.15pt;height:18pt" o:ole="">
            <v:imagedata r:id="rId6" o:title=""/>
          </v:shape>
          <w:control r:id="rId83" w:name="DefaultOcxName142" w:shapeid="_x0000_i129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10 - 20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6" type="#_x0000_t75" style="width:20.15pt;height:18pt" o:ole="">
            <v:imagedata r:id="rId6" o:title=""/>
          </v:shape>
          <w:control r:id="rId84" w:name="DefaultOcxName152" w:shapeid="_x0000_i129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20 - 40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5" type="#_x0000_t75" style="width:20.15pt;height:18pt" o:ole="">
            <v:imagedata r:id="rId6" o:title=""/>
          </v:shape>
          <w:control r:id="rId85" w:name="DefaultOcxName162" w:shapeid="_x0000_i129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40 - 60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4" type="#_x0000_t75" style="width:20.15pt;height:18pt" o:ole="">
            <v:imagedata r:id="rId6" o:title=""/>
          </v:shape>
          <w:control r:id="rId86" w:name="DefaultOcxName172" w:shapeid="_x0000_i129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60 - 80 Hrs </w:t>
      </w:r>
    </w:p>
    <w:p w:rsidR="00B52D91" w:rsidRP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3" type="#_x0000_t75" style="width:20.15pt;height:18pt" o:ole="">
            <v:imagedata r:id="rId6" o:title=""/>
          </v:shape>
          <w:control r:id="rId87" w:name="DefaultOcxName182" w:shapeid="_x0000_i129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&gt; 80 Hrs </w:t>
      </w:r>
    </w:p>
    <w:p w:rsidR="00B52D91" w:rsidRDefault="00B52D91" w:rsidP="00B5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2" type="#_x0000_t75" style="width:20.15pt;height:18pt" o:ole="">
            <v:imagedata r:id="rId6" o:title=""/>
          </v:shape>
          <w:control r:id="rId88" w:name="DefaultOcxName191" w:shapeid="_x0000_i129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know exactly how many hours (please specify)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291" type="#_x0000_t75" style="width:49.7pt;height:18pt" o:ole="">
            <v:imagedata r:id="rId8" o:title=""/>
          </v:shape>
          <w:control r:id="rId89" w:name="DefaultOcxName201" w:shapeid="_x0000_i1291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Why does your organisation remove feral cats? (</w:t>
      </w:r>
      <w:proofErr w:type="gramStart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list</w:t>
      </w:r>
      <w:proofErr w:type="gramEnd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all that apply)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5" type="#_x0000_t75" style="width:20.15pt;height:18pt" o:ole="">
            <v:imagedata r:id="rId28" o:title=""/>
          </v:shape>
          <w:control r:id="rId90" w:name="DefaultOcxName37" w:shapeid="_x0000_i136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Removing feral cats is a component of our conservation management program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4" type="#_x0000_t75" style="width:20.15pt;height:18pt" o:ole="">
            <v:imagedata r:id="rId28" o:title=""/>
          </v:shape>
          <w:control r:id="rId91" w:name="DefaultOcxName115" w:shapeid="_x0000_i136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are concerned about wildlife and this is one way we can help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3" type="#_x0000_t75" style="width:20.15pt;height:18pt" o:ole="">
            <v:imagedata r:id="rId28" o:title=""/>
          </v:shape>
          <w:control r:id="rId92" w:name="DefaultOcxName212" w:shapeid="_x0000_i136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It's just something that the organisation has always done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2" type="#_x0000_t75" style="width:20.15pt;height:18pt" o:ole="">
            <v:imagedata r:id="rId28" o:title=""/>
          </v:shape>
          <w:control r:id="rId93" w:name="DefaultOcxName36" w:shapeid="_x0000_i136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They adversely affect the livelihood of the organisation and/or its members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1" type="#_x0000_t75" style="width:20.15pt;height:18pt" o:ole="">
            <v:imagedata r:id="rId28" o:title=""/>
          </v:shape>
          <w:control r:id="rId94" w:name="DefaultOcxName45" w:shapeid="_x0000_i136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is part of the organisation's role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60" type="#_x0000_t75" style="width:20.15pt;height:18pt" o:ole="">
            <v:imagedata r:id="rId28" o:title=""/>
          </v:shape>
          <w:control r:id="rId95" w:name="DefaultOcxName55" w:shapeid="_x0000_i136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They are a pest </w:t>
      </w:r>
    </w:p>
    <w:p w:rsidR="00B52D91" w:rsidRPr="00B52D91" w:rsidRDefault="00B52D91" w:rsidP="00B5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9" type="#_x0000_t75" style="width:20.15pt;height:18pt" o:ole="">
            <v:imagedata r:id="rId28" o:title=""/>
          </v:shape>
          <w:control r:id="rId96" w:name="DefaultOcxName64" w:shapeid="_x0000_i135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(please specify)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8" type="#_x0000_t75" style="width:49.7pt;height:18pt" o:ole="">
            <v:imagedata r:id="rId8" o:title=""/>
          </v:shape>
          <w:control r:id="rId97" w:name="DefaultOcxName74" w:shapeid="_x0000_i1358"/>
        </w:objec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What changes has your organisation observed as a result of removing feral cats? (</w:t>
      </w:r>
      <w:proofErr w:type="gramStart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select</w:t>
      </w:r>
      <w:proofErr w:type="gramEnd"/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all that apply)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7" type="#_x0000_t75" style="width:20.15pt;height:18pt" o:ole="">
            <v:imagedata r:id="rId28" o:title=""/>
          </v:shape>
          <w:control r:id="rId98" w:name="DefaultOcxName84" w:shapeid="_x0000_i1357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are less feral cats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6" type="#_x0000_t75" style="width:20.15pt;height:18pt" o:ole="">
            <v:imagedata r:id="rId28" o:title=""/>
          </v:shape>
          <w:control r:id="rId99" w:name="DefaultOcxName93" w:shapeid="_x0000_i135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Feral cat numbers have increased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5" type="#_x0000_t75" style="width:20.15pt;height:18pt" o:ole="">
            <v:imagedata r:id="rId28" o:title=""/>
          </v:shape>
          <w:control r:id="rId100" w:name="DefaultOcxName103" w:shapeid="_x0000_i135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Feral cat numbers have remained about the same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4" type="#_x0000_t75" style="width:20.15pt;height:18pt" o:ole="">
            <v:imagedata r:id="rId28" o:title=""/>
          </v:shape>
          <w:control r:id="rId101" w:name="DefaultOcxName114" w:shapeid="_x0000_i1354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is an increase in native wildlife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3" type="#_x0000_t75" style="width:20.15pt;height:18pt" o:ole="">
            <v:imagedata r:id="rId28" o:title=""/>
          </v:shape>
          <w:control r:id="rId102" w:name="DefaultOcxName123" w:shapeid="_x0000_i135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Less dead wildlife (birds, lizards, etc.)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2" type="#_x0000_t75" style="width:20.15pt;height:18pt" o:ole="">
            <v:imagedata r:id="rId28" o:title=""/>
          </v:shape>
          <w:control r:id="rId103" w:name="DefaultOcxName133" w:shapeid="_x0000_i135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are more mice and/or rabbits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1" type="#_x0000_t75" style="width:20.15pt;height:18pt" o:ole="">
            <v:imagedata r:id="rId28" o:title=""/>
          </v:shape>
          <w:control r:id="rId104" w:name="DefaultOcxName143" w:shapeid="_x0000_i135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Fox numbers have increased </w:t>
      </w:r>
    </w:p>
    <w:p w:rsidR="00B52D91" w:rsidRP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50" type="#_x0000_t75" style="width:20.15pt;height:18pt" o:ole="">
            <v:imagedata r:id="rId28" o:title=""/>
          </v:shape>
          <w:control r:id="rId105" w:name="DefaultOcxName153" w:shapeid="_x0000_i135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changes have been observed </w:t>
      </w:r>
    </w:p>
    <w:p w:rsidR="00B52D91" w:rsidRDefault="00B52D91" w:rsidP="00B52D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49" type="#_x0000_t75" style="width:20.15pt;height:18pt" o:ole="">
            <v:imagedata r:id="rId28" o:title=""/>
          </v:shape>
          <w:control r:id="rId106" w:name="DefaultOcxName163" w:shapeid="_x0000_i1349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(please describe) </w: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48" type="#_x0000_t75" style="width:49.7pt;height:18pt" o:ole="">
            <v:imagedata r:id="rId8" o:title=""/>
          </v:shape>
          <w:control r:id="rId107" w:name="DefaultOcxName173" w:shapeid="_x0000_i1348"/>
        </w:object>
      </w:r>
    </w:p>
    <w:p w:rsidR="00B52D91" w:rsidRDefault="00B52D91" w:rsidP="00B52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your organisation achieving what you hoped for by removing feral cats?</w:t>
      </w:r>
    </w:p>
    <w:p w:rsidR="00B52D91" w:rsidRPr="00B52D91" w:rsidRDefault="00B52D91" w:rsidP="00B52D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6" type="#_x0000_t75" style="width:20.15pt;height:18pt" o:ole="">
            <v:imagedata r:id="rId6" o:title=""/>
          </v:shape>
          <w:control r:id="rId108" w:name="DefaultOcxName39" w:shapeid="_x0000_i1386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 </w:t>
      </w:r>
    </w:p>
    <w:p w:rsidR="00B52D91" w:rsidRPr="00B52D91" w:rsidRDefault="00B52D91" w:rsidP="00B52D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5" type="#_x0000_t75" style="width:20.15pt;height:18pt" o:ole="">
            <v:imagedata r:id="rId6" o:title=""/>
          </v:shape>
          <w:control r:id="rId109" w:name="DefaultOcxName116" w:shapeid="_x0000_i1385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Please briefly explain your answer above</w:t>
      </w:r>
    </w:p>
    <w:p w:rsidR="00B52D91" w:rsidRPr="00B52D91" w:rsidRDefault="00B52D91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4" type="#_x0000_t75" style="width:136.7pt;height:60.85pt" o:ole="">
            <v:imagedata r:id="rId110" o:title=""/>
          </v:shape>
          <w:control r:id="rId111" w:name="DefaultOcxName213" w:shapeid="_x0000_i1384"/>
        </w:object>
      </w:r>
    </w:p>
    <w:p w:rsidR="00B52D91" w:rsidRPr="00B52D91" w:rsidRDefault="00F72516" w:rsidP="00B5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="00B52D91" w:rsidRPr="00B52D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Over the past three years (since 2015), has your organisation's feral cat removal effort always been about the same, or has it increased or decreased over this time?</w:t>
      </w:r>
    </w:p>
    <w:p w:rsidR="00B52D91" w:rsidRPr="00B52D91" w:rsidRDefault="00B52D91" w:rsidP="00B52D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3" type="#_x0000_t75" style="width:20.15pt;height:18pt" o:ole="">
            <v:imagedata r:id="rId6" o:title=""/>
          </v:shape>
          <w:control r:id="rId112" w:name="DefaultOcxName38" w:shapeid="_x0000_i1383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About the same </w:t>
      </w:r>
    </w:p>
    <w:p w:rsidR="00B52D91" w:rsidRPr="00B52D91" w:rsidRDefault="00B52D91" w:rsidP="00B52D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2" type="#_x0000_t75" style="width:20.15pt;height:18pt" o:ole="">
            <v:imagedata r:id="rId6" o:title=""/>
          </v:shape>
          <w:control r:id="rId113" w:name="DefaultOcxName46" w:shapeid="_x0000_i1382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Efforts have increased </w:t>
      </w:r>
    </w:p>
    <w:p w:rsidR="00B52D91" w:rsidRPr="00B52D91" w:rsidRDefault="00B52D91" w:rsidP="00B52D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1" type="#_x0000_t75" style="width:20.15pt;height:18pt" o:ole="">
            <v:imagedata r:id="rId6" o:title=""/>
          </v:shape>
          <w:control r:id="rId114" w:name="DefaultOcxName56" w:shapeid="_x0000_i1381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Efforts have decreased </w:t>
      </w:r>
    </w:p>
    <w:p w:rsidR="00B52D91" w:rsidRDefault="00B52D91" w:rsidP="00B52D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380" type="#_x0000_t75" style="width:20.15pt;height:18pt" o:ole="">
            <v:imagedata r:id="rId6" o:title=""/>
          </v:shape>
          <w:control r:id="rId115" w:name="DefaultOcxName65" w:shapeid="_x0000_i1380"/>
        </w:object>
      </w:r>
      <w:r w:rsidRPr="00B52D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 don't know </w:t>
      </w:r>
    </w:p>
    <w:p w:rsidR="00B52D91" w:rsidRDefault="00B52D91" w:rsidP="00F725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72516" w:rsidRPr="00F72516" w:rsidRDefault="00B52D91" w:rsidP="00F72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7251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Do you have any other comments or suggestions that you believe would be helpful in further managing feral cats?</w:t>
      </w:r>
      <w:r w:rsidR="00F7251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2516" w:rsidTr="00F72516">
        <w:tc>
          <w:tcPr>
            <w:tcW w:w="9242" w:type="dxa"/>
          </w:tcPr>
          <w:p w:rsidR="00F72516" w:rsidRDefault="00F72516" w:rsidP="00F72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</w:tc>
      </w:tr>
    </w:tbl>
    <w:p w:rsidR="00F72516" w:rsidRPr="00F72516" w:rsidRDefault="00F72516" w:rsidP="00F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502D7" w:rsidRDefault="001502D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15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6D0"/>
    <w:multiLevelType w:val="multilevel"/>
    <w:tmpl w:val="EF0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A4D80"/>
    <w:multiLevelType w:val="multilevel"/>
    <w:tmpl w:val="E3A4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B4C06"/>
    <w:multiLevelType w:val="multilevel"/>
    <w:tmpl w:val="695A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2BB4"/>
    <w:multiLevelType w:val="multilevel"/>
    <w:tmpl w:val="B582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F03AB"/>
    <w:multiLevelType w:val="multilevel"/>
    <w:tmpl w:val="E3D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C62BC"/>
    <w:multiLevelType w:val="multilevel"/>
    <w:tmpl w:val="3FE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F606B"/>
    <w:multiLevelType w:val="multilevel"/>
    <w:tmpl w:val="5F9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36178"/>
    <w:multiLevelType w:val="multilevel"/>
    <w:tmpl w:val="FE5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F7B51"/>
    <w:multiLevelType w:val="multilevel"/>
    <w:tmpl w:val="6924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727CF"/>
    <w:multiLevelType w:val="multilevel"/>
    <w:tmpl w:val="B5DA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71108"/>
    <w:multiLevelType w:val="multilevel"/>
    <w:tmpl w:val="2AA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40290"/>
    <w:multiLevelType w:val="multilevel"/>
    <w:tmpl w:val="0CC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250B0"/>
    <w:multiLevelType w:val="multilevel"/>
    <w:tmpl w:val="546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37FFD"/>
    <w:multiLevelType w:val="multilevel"/>
    <w:tmpl w:val="D83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D4D66"/>
    <w:multiLevelType w:val="multilevel"/>
    <w:tmpl w:val="0B9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32"/>
    <w:rsid w:val="001502D7"/>
    <w:rsid w:val="0041165B"/>
    <w:rsid w:val="00B52D91"/>
    <w:rsid w:val="00DA6332"/>
    <w:rsid w:val="00F72516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wrapper">
    <w:name w:val="labelwrapper"/>
    <w:basedOn w:val="DefaultParagraphFont"/>
    <w:rsid w:val="00DA6332"/>
  </w:style>
  <w:style w:type="character" w:customStyle="1" w:styleId="offscreen">
    <w:name w:val="offscreen"/>
    <w:basedOn w:val="DefaultParagraphFont"/>
    <w:rsid w:val="00B52D91"/>
  </w:style>
  <w:style w:type="paragraph" w:styleId="ListParagraph">
    <w:name w:val="List Paragraph"/>
    <w:basedOn w:val="Normal"/>
    <w:uiPriority w:val="34"/>
    <w:qFormat/>
    <w:rsid w:val="00B52D91"/>
    <w:pPr>
      <w:ind w:left="720"/>
      <w:contextualSpacing/>
    </w:pPr>
  </w:style>
  <w:style w:type="table" w:styleId="TableGrid">
    <w:name w:val="Table Grid"/>
    <w:basedOn w:val="TableNormal"/>
    <w:uiPriority w:val="59"/>
    <w:rsid w:val="00F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wrapper">
    <w:name w:val="labelwrapper"/>
    <w:basedOn w:val="DefaultParagraphFont"/>
    <w:rsid w:val="00DA6332"/>
  </w:style>
  <w:style w:type="character" w:customStyle="1" w:styleId="offscreen">
    <w:name w:val="offscreen"/>
    <w:basedOn w:val="DefaultParagraphFont"/>
    <w:rsid w:val="00B52D91"/>
  </w:style>
  <w:style w:type="paragraph" w:styleId="ListParagraph">
    <w:name w:val="List Paragraph"/>
    <w:basedOn w:val="Normal"/>
    <w:uiPriority w:val="34"/>
    <w:qFormat/>
    <w:rsid w:val="00B52D91"/>
    <w:pPr>
      <w:ind w:left="720"/>
      <w:contextualSpacing/>
    </w:pPr>
  </w:style>
  <w:style w:type="table" w:styleId="TableGrid">
    <w:name w:val="Table Grid"/>
    <w:basedOn w:val="TableNormal"/>
    <w:uiPriority w:val="59"/>
    <w:rsid w:val="00F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0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5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7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3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theme" Target="theme/theme1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9.xml"/><Relationship Id="rId107" Type="http://schemas.openxmlformats.org/officeDocument/2006/relationships/control" Target="activeX/activeX99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image" Target="media/image4.wmf"/><Relationship Id="rId115" Type="http://schemas.openxmlformats.org/officeDocument/2006/relationships/control" Target="activeX/activeX106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microsoft.com/office/2007/relationships/stylesWithEffects" Target="stylesWithEffect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8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1530</Words>
  <Characters>6875</Characters>
  <Application>Microsoft Office Word</Application>
  <DocSecurity>0</DocSecurity>
  <Lines>429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leeom</dc:creator>
  <cp:lastModifiedBy>leeom</cp:lastModifiedBy>
  <cp:revision>4</cp:revision>
  <dcterms:created xsi:type="dcterms:W3CDTF">2018-08-21T11:42:00Z</dcterms:created>
  <dcterms:modified xsi:type="dcterms:W3CDTF">2018-08-21T11:49:00Z</dcterms:modified>
</cp:coreProperties>
</file>