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4146" w:type="dxa"/>
        <w:tblLayout w:type="fixed"/>
        <w:tblLook w:val="04A0" w:firstRow="1" w:lastRow="0" w:firstColumn="1" w:lastColumn="0" w:noHBand="0" w:noVBand="1"/>
      </w:tblPr>
      <w:tblGrid>
        <w:gridCol w:w="8243"/>
        <w:gridCol w:w="87"/>
        <w:gridCol w:w="8156"/>
        <w:gridCol w:w="1166"/>
        <w:gridCol w:w="6494"/>
      </w:tblGrid>
      <w:tr w:rsidR="00BB0E29" w:rsidTr="00CB5850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E29" w:rsidRPr="00CE00CB" w:rsidRDefault="00C330A7" w:rsidP="007C1A9D">
            <w:pPr>
              <w:autoSpaceDE w:val="0"/>
              <w:autoSpaceDN w:val="0"/>
              <w:adjustRightInd w:val="0"/>
              <w:jc w:val="center"/>
              <w:rPr>
                <w:rFonts w:ascii="Arial Bold" w:hAnsi="Arial Bold" w:cs="Clarendon-Bold"/>
                <w:b/>
                <w:bCs/>
                <w:sz w:val="84"/>
                <w:szCs w:val="98"/>
              </w:rPr>
            </w:pPr>
            <w:r>
              <w:rPr>
                <w:rFonts w:ascii="Arial Bold" w:hAnsi="Arial Bold" w:cs="Clarendon-Bold"/>
                <w:b/>
                <w:bCs/>
                <w:sz w:val="84"/>
                <w:szCs w:val="98"/>
              </w:rPr>
              <w:t>PLEASE HELP!</w:t>
            </w:r>
          </w:p>
          <w:p w:rsidR="003A4AF1" w:rsidRPr="004D6F1E" w:rsidRDefault="004D6F1E" w:rsidP="004D6F1E">
            <w:pPr>
              <w:autoSpaceDE w:val="0"/>
              <w:autoSpaceDN w:val="0"/>
              <w:adjustRightInd w:val="0"/>
              <w:jc w:val="center"/>
              <w:rPr>
                <w:rFonts w:ascii="Arial Bold" w:hAnsi="Arial Bold" w:cs="Clarendon-Bold"/>
                <w:b/>
                <w:bCs/>
                <w:sz w:val="98"/>
                <w:szCs w:val="98"/>
              </w:rPr>
            </w:pPr>
            <w:r w:rsidRPr="00CE00CB">
              <w:rPr>
                <w:rFonts w:ascii="Arial Bold" w:hAnsi="Arial Bold" w:cs="Clarendon-Bold"/>
                <w:b/>
                <w:bCs/>
                <w:sz w:val="84"/>
                <w:szCs w:val="98"/>
              </w:rPr>
              <w:t>Lost foster cat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2717"/>
            </w:tblGrid>
            <w:tr w:rsidR="003A4AF1" w:rsidTr="003A4AF1">
              <w:tc>
                <w:tcPr>
                  <w:tcW w:w="5382" w:type="dxa"/>
                </w:tcPr>
                <w:p w:rsidR="003A4AF1" w:rsidRDefault="00C01C53" w:rsidP="00D539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39004CEF" wp14:editId="5B943B6C">
                        <wp:extent cx="3103921" cy="4402293"/>
                        <wp:effectExtent l="0" t="0" r="1270" b="0"/>
                        <wp:docPr id="14" name="Picture 14" descr="C:\Users\Lee\AppData\Local\Microsoft\Windows\Temporary Internet Files\Content.Word\unnamed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ee\AppData\Local\Microsoft\Windows\Temporary Internet Files\Content.Word\unnamed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89" cy="4404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7" w:type="dxa"/>
                </w:tcPr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="00811D6A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Tabby &amp; white</w:t>
                  </w:r>
                  <w:r w:rsidR="00291199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, fluffy</w:t>
                  </w:r>
                </w:p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="00C01C53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Black </w:t>
                  </w:r>
                  <w:r w:rsidR="00CE041E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collar</w:t>
                  </w:r>
                </w:p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3A4AF1" w:rsidRP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Pr="003A4AF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Microchipped &amp; </w:t>
                  </w:r>
                  <w:proofErr w:type="spellStart"/>
                  <w:r w:rsidRPr="003A4AF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desexed</w:t>
                  </w:r>
                  <w:proofErr w:type="spellEnd"/>
                </w:p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324EB2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="00C01C53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12 </w:t>
                  </w:r>
                  <w:r w:rsidR="00896430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Br</w:t>
                  </w:r>
                  <w:r w:rsidR="00CE041E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own </w:t>
                  </w:r>
                  <w:r w:rsidR="00896430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Ave</w:t>
                  </w:r>
                  <w:r w:rsidR="00324EB2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,</w:t>
                  </w:r>
                  <w:r w:rsidR="00324EB2" w:rsidRPr="00896430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b/w Ford</w:t>
                  </w:r>
                  <w:r w:rsidR="00CE041E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</w:t>
                  </w:r>
                  <w:r w:rsidR="00324EB2" w:rsidRPr="00896430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>and Cool</w:t>
                  </w:r>
                  <w:r w:rsidR="00CE041E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>um</w:t>
                  </w:r>
                  <w:bookmarkStart w:id="0" w:name="_GoBack"/>
                  <w:bookmarkEnd w:id="0"/>
                </w:p>
                <w:p w:rsidR="00324EB2" w:rsidRDefault="00324EB2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3A4AF1" w:rsidRPr="00324EB2" w:rsidRDefault="00324EB2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="00C01C53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1</w:t>
                  </w:r>
                  <w:r w:rsidR="0013184D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6</w:t>
                  </w:r>
                  <w:r w:rsidR="00C01C53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September</w:t>
                  </w:r>
                  <w:r w:rsidR="00896430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</w:p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</w:pPr>
                </w:p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Rescue cat</w:t>
                  </w:r>
                  <w:r w:rsidR="003F151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;</w:t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Pr="003F151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in foster care</w:t>
                  </w:r>
                  <w:r w:rsidR="003F1511" w:rsidRPr="003F1511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</w:t>
                  </w:r>
                  <w:r w:rsidR="003F1511"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2 </w:t>
                  </w:r>
                  <w:proofErr w:type="spellStart"/>
                  <w:r w:rsidR="003F1511"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>wks</w:t>
                  </w:r>
                  <w:proofErr w:type="spellEnd"/>
                  <w:r w:rsidR="003F1511"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 –</w:t>
                  </w:r>
                  <w:r w:rsid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 </w:t>
                  </w:r>
                  <w:r w:rsidR="003F1511"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won’t know </w:t>
                  </w:r>
                  <w:r w:rsid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the area </w:t>
                  </w:r>
                </w:p>
                <w:p w:rsidR="00896430" w:rsidRDefault="00896430" w:rsidP="003A4AF1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</w:pPr>
                </w:p>
                <w:p w:rsidR="003A4AF1" w:rsidRDefault="003A4AF1" w:rsidP="003A4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Default="00CE041E" w:rsidP="003A4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Default="00CE041E" w:rsidP="003A4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Default="00CE041E" w:rsidP="003A4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</w:tc>
            </w:tr>
          </w:tbl>
          <w:p w:rsidR="003F1511" w:rsidRPr="00291199" w:rsidRDefault="00CE00CB" w:rsidP="003F1511">
            <w:pPr>
              <w:jc w:val="center"/>
              <w:rPr>
                <w:rFonts w:ascii="Arial" w:hAnsi="Arial" w:cs="Arial"/>
                <w:color w:val="222222"/>
                <w:sz w:val="18"/>
              </w:rPr>
            </w:pPr>
            <w:r w:rsidRPr="00CE00CB">
              <w:rPr>
                <w:rFonts w:ascii="Arial" w:hAnsi="Arial" w:cs="Arial"/>
                <w:b/>
                <w:color w:val="222222"/>
                <w:sz w:val="36"/>
              </w:rPr>
              <w:t>Timid - Probably only out at night</w:t>
            </w:r>
            <w:r w:rsidRPr="00CE00CB">
              <w:rPr>
                <w:rFonts w:ascii="Arial" w:hAnsi="Arial" w:cs="Arial"/>
                <w:b/>
                <w:color w:val="222222"/>
                <w:sz w:val="3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36"/>
                <w:u w:val="single"/>
              </w:rPr>
              <w:br/>
            </w:r>
            <w:r w:rsidR="00811D6A" w:rsidRPr="00D75031">
              <w:rPr>
                <w:rFonts w:ascii="Arial" w:hAnsi="Arial" w:cs="Arial"/>
                <w:b/>
                <w:color w:val="222222"/>
                <w:sz w:val="46"/>
                <w:u w:val="single"/>
              </w:rPr>
              <w:t>Please don’t approach</w:t>
            </w:r>
            <w:r w:rsidR="00896430">
              <w:rPr>
                <w:rFonts w:ascii="Arial" w:hAnsi="Arial" w:cs="Arial"/>
                <w:b/>
                <w:color w:val="222222"/>
                <w:sz w:val="46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32"/>
              </w:rPr>
              <w:t>–</w:t>
            </w:r>
            <w:r w:rsidRPr="00CE00CB">
              <w:rPr>
                <w:rFonts w:ascii="Arial" w:hAnsi="Arial" w:cs="Arial"/>
                <w:b/>
                <w:color w:val="222222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32"/>
              </w:rPr>
              <w:t xml:space="preserve">she </w:t>
            </w:r>
            <w:r w:rsidR="004D6F1E" w:rsidRPr="00CE00CB">
              <w:rPr>
                <w:rFonts w:ascii="Arial" w:hAnsi="Arial" w:cs="Arial"/>
                <w:b/>
                <w:color w:val="222222"/>
                <w:sz w:val="32"/>
              </w:rPr>
              <w:t xml:space="preserve">will </w:t>
            </w:r>
            <w:r w:rsidR="00896430" w:rsidRPr="00CE00CB">
              <w:rPr>
                <w:rFonts w:ascii="Arial" w:hAnsi="Arial" w:cs="Arial"/>
                <w:b/>
                <w:color w:val="222222"/>
                <w:sz w:val="32"/>
              </w:rPr>
              <w:t xml:space="preserve">run </w:t>
            </w:r>
            <w:r w:rsidR="003F1511" w:rsidRPr="00CE00CB">
              <w:rPr>
                <w:rFonts w:ascii="Arial" w:hAnsi="Arial" w:cs="Arial"/>
                <w:b/>
                <w:color w:val="222222"/>
                <w:sz w:val="32"/>
              </w:rPr>
              <w:t>away</w:t>
            </w:r>
            <w:r w:rsidR="00184545">
              <w:rPr>
                <w:rFonts w:ascii="Arial" w:hAnsi="Arial" w:cs="Arial"/>
                <w:b/>
                <w:color w:val="222222"/>
                <w:sz w:val="46"/>
              </w:rPr>
              <w:br/>
            </w:r>
          </w:p>
          <w:p w:rsidR="00BB0E29" w:rsidRPr="003A4AF1" w:rsidRDefault="00811D6A" w:rsidP="00CE041E">
            <w:pPr>
              <w:jc w:val="center"/>
              <w:rPr>
                <w:rFonts w:ascii="Arial" w:hAnsi="Arial" w:cs="Arial"/>
                <w:b/>
                <w:color w:val="222222"/>
                <w:sz w:val="12"/>
              </w:rPr>
            </w:pPr>
            <w:r w:rsidRPr="00184545">
              <w:rPr>
                <w:rFonts w:ascii="Arial" w:hAnsi="Arial" w:cs="Arial"/>
                <w:color w:val="222222"/>
                <w:sz w:val="48"/>
              </w:rPr>
              <w:t>If seen:</w:t>
            </w:r>
            <w:r w:rsidRPr="00896430">
              <w:rPr>
                <w:rFonts w:ascii="Arial" w:hAnsi="Arial" w:cs="Arial"/>
                <w:b/>
                <w:color w:val="222222"/>
                <w:sz w:val="48"/>
              </w:rPr>
              <w:t xml:space="preserve"> </w:t>
            </w:r>
            <w:r w:rsidR="003A4AF1" w:rsidRPr="00896430">
              <w:rPr>
                <w:rFonts w:ascii="Arial" w:hAnsi="Arial" w:cs="Arial"/>
                <w:b/>
                <w:color w:val="222222"/>
                <w:sz w:val="48"/>
              </w:rPr>
              <w:t>04</w:t>
            </w:r>
            <w:r w:rsidR="00896430" w:rsidRPr="00896430">
              <w:rPr>
                <w:rFonts w:ascii="Arial" w:hAnsi="Arial" w:cs="Arial"/>
                <w:b/>
                <w:color w:val="222222"/>
                <w:sz w:val="48"/>
              </w:rPr>
              <w:t>2</w:t>
            </w:r>
            <w:r w:rsidR="00CE041E">
              <w:rPr>
                <w:rFonts w:ascii="Arial" w:hAnsi="Arial" w:cs="Arial"/>
                <w:b/>
                <w:color w:val="222222"/>
                <w:sz w:val="48"/>
              </w:rPr>
              <w:t>1 234 567</w:t>
            </w:r>
            <w:r w:rsidR="003A4AF1" w:rsidRPr="00896430">
              <w:rPr>
                <w:rFonts w:ascii="Arial" w:hAnsi="Arial" w:cs="Arial"/>
                <w:b/>
                <w:color w:val="222222"/>
                <w:sz w:val="48"/>
              </w:rPr>
              <w:t xml:space="preserve">  </w:t>
            </w:r>
            <w:r w:rsidR="00324EB2">
              <w:rPr>
                <w:rFonts w:ascii="Arial" w:hAnsi="Arial" w:cs="Arial"/>
                <w:b/>
                <w:color w:val="222222"/>
                <w:sz w:val="48"/>
              </w:rPr>
              <w:t xml:space="preserve"> 04</w:t>
            </w:r>
            <w:r w:rsidR="003C3F1C">
              <w:rPr>
                <w:rFonts w:ascii="Arial" w:hAnsi="Arial" w:cs="Arial"/>
                <w:b/>
                <w:color w:val="222222"/>
                <w:sz w:val="48"/>
              </w:rPr>
              <w:t>2</w:t>
            </w:r>
            <w:r w:rsidR="00CE041E">
              <w:rPr>
                <w:rFonts w:ascii="Arial" w:hAnsi="Arial" w:cs="Arial"/>
                <w:b/>
                <w:color w:val="222222"/>
                <w:sz w:val="48"/>
              </w:rPr>
              <w:t>9 876 543</w:t>
            </w:r>
          </w:p>
        </w:tc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30A7" w:rsidRPr="00CE00CB" w:rsidRDefault="00C330A7" w:rsidP="00C330A7">
            <w:pPr>
              <w:autoSpaceDE w:val="0"/>
              <w:autoSpaceDN w:val="0"/>
              <w:adjustRightInd w:val="0"/>
              <w:jc w:val="center"/>
              <w:rPr>
                <w:rFonts w:ascii="Arial Bold" w:hAnsi="Arial Bold" w:cs="Clarendon-Bold"/>
                <w:b/>
                <w:bCs/>
                <w:sz w:val="84"/>
                <w:szCs w:val="98"/>
              </w:rPr>
            </w:pPr>
            <w:r>
              <w:rPr>
                <w:rFonts w:ascii="Arial Bold" w:hAnsi="Arial Bold" w:cs="Clarendon-Bold"/>
                <w:b/>
                <w:bCs/>
                <w:sz w:val="84"/>
                <w:szCs w:val="98"/>
              </w:rPr>
              <w:t>PLEASE HELP!</w:t>
            </w:r>
          </w:p>
          <w:p w:rsidR="003A4AF1" w:rsidRPr="004D6F1E" w:rsidRDefault="00CE00CB" w:rsidP="00CE00CB">
            <w:pPr>
              <w:autoSpaceDE w:val="0"/>
              <w:autoSpaceDN w:val="0"/>
              <w:adjustRightInd w:val="0"/>
              <w:jc w:val="center"/>
              <w:rPr>
                <w:rFonts w:ascii="Arial Bold" w:hAnsi="Arial Bold" w:cs="Clarendon-Bold"/>
                <w:b/>
                <w:bCs/>
                <w:sz w:val="98"/>
                <w:szCs w:val="98"/>
              </w:rPr>
            </w:pPr>
            <w:r w:rsidRPr="00CE00CB">
              <w:rPr>
                <w:rFonts w:ascii="Arial Bold" w:hAnsi="Arial Bold" w:cs="Clarendon-Bold"/>
                <w:b/>
                <w:bCs/>
                <w:sz w:val="84"/>
                <w:szCs w:val="98"/>
              </w:rPr>
              <w:t>Lost foster cat</w:t>
            </w:r>
          </w:p>
          <w:tbl>
            <w:tblPr>
              <w:tblStyle w:val="TableGrid"/>
              <w:tblW w:w="10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2717"/>
              <w:gridCol w:w="2717"/>
            </w:tblGrid>
            <w:tr w:rsidR="00CE041E" w:rsidTr="00CE041E">
              <w:tc>
                <w:tcPr>
                  <w:tcW w:w="5382" w:type="dxa"/>
                </w:tcPr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75EA856F" wp14:editId="410DFBEB">
                        <wp:extent cx="3103921" cy="4402293"/>
                        <wp:effectExtent l="0" t="0" r="1270" b="0"/>
                        <wp:docPr id="19" name="Picture 19" descr="C:\Users\Lee\AppData\Local\Microsoft\Windows\Temporary Internet Files\Content.Word\unnamed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ee\AppData\Local\Microsoft\Windows\Temporary Internet Files\Content.Word\unnamed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89" cy="4404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7" w:type="dxa"/>
                </w:tcPr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Tabby &amp; white, fluffy</w:t>
                  </w:r>
                </w:p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Black collar</w:t>
                  </w:r>
                </w:p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Pr="003A4AF1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Pr="003A4AF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Microchipped &amp; </w:t>
                  </w:r>
                  <w:proofErr w:type="spellStart"/>
                  <w:r w:rsidRPr="003A4AF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desexed</w:t>
                  </w:r>
                  <w:proofErr w:type="spellEnd"/>
                </w:p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12 Brown Ave,</w:t>
                  </w:r>
                  <w:r w:rsidRPr="00896430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b/w Ford</w:t>
                  </w:r>
                  <w:r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</w:t>
                  </w:r>
                  <w:r w:rsidRPr="00896430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>and Cool</w:t>
                  </w:r>
                  <w:r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>um</w:t>
                  </w:r>
                </w:p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Pr="00324EB2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16 September </w:t>
                  </w:r>
                </w:p>
                <w:p w:rsidR="00CE041E" w:rsidRDefault="00CE041E" w:rsidP="00596497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</w:pPr>
                </w:p>
                <w:p w:rsidR="00CE041E" w:rsidRDefault="00CE041E" w:rsidP="00CE041E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Rescue cat; </w:t>
                  </w:r>
                  <w:r w:rsidRPr="003F151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in foster care</w:t>
                  </w:r>
                  <w:r w:rsidRPr="003F1511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</w:t>
                  </w:r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2 </w:t>
                  </w:r>
                  <w:proofErr w:type="spellStart"/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>wks</w:t>
                  </w:r>
                  <w:proofErr w:type="spellEnd"/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 –</w:t>
                  </w:r>
                  <w:r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 </w:t>
                  </w:r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won’t know </w:t>
                  </w:r>
                  <w:r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the area </w:t>
                  </w:r>
                </w:p>
              </w:tc>
              <w:tc>
                <w:tcPr>
                  <w:tcW w:w="2717" w:type="dxa"/>
                </w:tcPr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Tabby &amp; white, fluffy</w:t>
                  </w: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Black harness</w:t>
                  </w: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Pr="003A4AF1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Pr="003A4AF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Microchipped &amp; </w:t>
                  </w:r>
                  <w:proofErr w:type="spellStart"/>
                  <w:r w:rsidRPr="003A4AF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desexed</w:t>
                  </w:r>
                  <w:proofErr w:type="spellEnd"/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12B </w:t>
                  </w:r>
                  <w:proofErr w:type="spellStart"/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Bringa</w:t>
                  </w:r>
                  <w:proofErr w:type="spellEnd"/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Ave,</w:t>
                  </w:r>
                  <w:r w:rsidRPr="00896430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b/w Fordham and </w:t>
                  </w:r>
                  <w:proofErr w:type="spellStart"/>
                  <w:r w:rsidRPr="00896430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>Cooloongatta</w:t>
                  </w:r>
                  <w:proofErr w:type="spellEnd"/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</w:p>
                <w:p w:rsidR="00CE041E" w:rsidRPr="00324EB2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16 September</w:t>
                  </w: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</w:pP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sym w:font="Webdings" w:char="F059"/>
                  </w:r>
                  <w:r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 xml:space="preserve"> Rescue cat; </w:t>
                  </w:r>
                  <w:r w:rsidRPr="003F1511"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  <w:t>in foster care</w:t>
                  </w:r>
                  <w:r w:rsidRPr="003F1511"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  <w:t xml:space="preserve"> </w:t>
                  </w:r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2 </w:t>
                  </w:r>
                  <w:proofErr w:type="spellStart"/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>wks</w:t>
                  </w:r>
                  <w:proofErr w:type="spellEnd"/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 –</w:t>
                  </w:r>
                  <w:r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 </w:t>
                  </w:r>
                  <w:r w:rsidRPr="003F1511"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won’t know </w:t>
                  </w:r>
                  <w:r>
                    <w:rPr>
                      <w:rFonts w:ascii="DINAlternate-Bold" w:hAnsi="DINAlternate-Bold" w:cs="DINAlternate-Bold"/>
                      <w:bCs/>
                      <w:sz w:val="23"/>
                      <w:szCs w:val="29"/>
                    </w:rPr>
                    <w:t xml:space="preserve">the area </w:t>
                  </w: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rPr>
                      <w:rFonts w:ascii="DINAlternate-Bold" w:hAnsi="DINAlternate-Bold" w:cs="DINAlternate-Bold"/>
                      <w:bCs/>
                      <w:sz w:val="29"/>
                      <w:szCs w:val="29"/>
                    </w:rPr>
                  </w:pPr>
                </w:p>
                <w:p w:rsidR="00CE041E" w:rsidRDefault="00CE041E" w:rsidP="00FE4F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INAlternate-Bold" w:hAnsi="DINAlternate-Bold" w:cs="DINAlternate-Bold"/>
                      <w:b/>
                      <w:bCs/>
                      <w:sz w:val="29"/>
                      <w:szCs w:val="29"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5086454E" wp14:editId="4A1DA07F">
                        <wp:extent cx="702160" cy="828675"/>
                        <wp:effectExtent l="0" t="0" r="317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072" cy="828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0715" w:rsidRPr="00291199" w:rsidRDefault="00CE00CB" w:rsidP="00CE00CB">
            <w:pPr>
              <w:rPr>
                <w:rFonts w:ascii="Arial" w:hAnsi="Arial" w:cs="Arial"/>
                <w:color w:val="222222"/>
                <w:sz w:val="18"/>
              </w:rPr>
            </w:pPr>
            <w:r>
              <w:rPr>
                <w:rFonts w:ascii="Arial" w:hAnsi="Arial" w:cs="Arial"/>
                <w:b/>
                <w:color w:val="222222"/>
                <w:sz w:val="36"/>
              </w:rPr>
              <w:t xml:space="preserve">               </w:t>
            </w:r>
            <w:r w:rsidRPr="00CE00CB">
              <w:rPr>
                <w:rFonts w:ascii="Arial" w:hAnsi="Arial" w:cs="Arial"/>
                <w:b/>
                <w:color w:val="222222"/>
                <w:sz w:val="36"/>
              </w:rPr>
              <w:t>Timid - Probably only out at night</w:t>
            </w:r>
            <w:r w:rsidRPr="00CE00CB">
              <w:rPr>
                <w:rFonts w:ascii="Arial" w:hAnsi="Arial" w:cs="Arial"/>
                <w:b/>
                <w:color w:val="222222"/>
                <w:sz w:val="3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36"/>
                <w:u w:val="single"/>
              </w:rPr>
              <w:br/>
            </w:r>
            <w:r w:rsidRPr="00D75031">
              <w:rPr>
                <w:rFonts w:ascii="Arial" w:hAnsi="Arial" w:cs="Arial"/>
                <w:b/>
                <w:color w:val="222222"/>
                <w:sz w:val="46"/>
                <w:u w:val="single"/>
              </w:rPr>
              <w:t>Please don’t approach</w:t>
            </w:r>
            <w:r>
              <w:rPr>
                <w:rFonts w:ascii="Arial" w:hAnsi="Arial" w:cs="Arial"/>
                <w:b/>
                <w:color w:val="222222"/>
                <w:sz w:val="46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32"/>
              </w:rPr>
              <w:t>–</w:t>
            </w:r>
            <w:r w:rsidRPr="00CE00CB">
              <w:rPr>
                <w:rFonts w:ascii="Arial" w:hAnsi="Arial" w:cs="Arial"/>
                <w:b/>
                <w:color w:val="222222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32"/>
              </w:rPr>
              <w:t xml:space="preserve">she </w:t>
            </w:r>
            <w:r w:rsidRPr="00CE00CB">
              <w:rPr>
                <w:rFonts w:ascii="Arial" w:hAnsi="Arial" w:cs="Arial"/>
                <w:b/>
                <w:color w:val="222222"/>
                <w:sz w:val="32"/>
              </w:rPr>
              <w:t>will run away</w:t>
            </w:r>
            <w:r w:rsidR="00780715">
              <w:rPr>
                <w:rFonts w:ascii="Arial" w:hAnsi="Arial" w:cs="Arial"/>
                <w:b/>
                <w:color w:val="222222"/>
                <w:sz w:val="46"/>
              </w:rPr>
              <w:br/>
            </w:r>
          </w:p>
          <w:p w:rsidR="00BB0E29" w:rsidRPr="00B64280" w:rsidRDefault="00780715" w:rsidP="00780715">
            <w:pPr>
              <w:rPr>
                <w:rFonts w:ascii="DINAlternate-Bold" w:hAnsi="DINAlternate-Bold" w:cs="DINAlternate-Bold"/>
                <w:b/>
                <w:bCs/>
                <w:sz w:val="28"/>
                <w:szCs w:val="28"/>
              </w:rPr>
            </w:pPr>
            <w:r w:rsidRPr="00184545">
              <w:rPr>
                <w:rFonts w:ascii="Arial" w:hAnsi="Arial" w:cs="Arial"/>
                <w:color w:val="222222"/>
                <w:sz w:val="48"/>
              </w:rPr>
              <w:t>If seen:</w:t>
            </w:r>
            <w:r w:rsidRPr="00896430">
              <w:rPr>
                <w:rFonts w:ascii="Arial" w:hAnsi="Arial" w:cs="Arial"/>
                <w:b/>
                <w:color w:val="222222"/>
                <w:sz w:val="48"/>
              </w:rPr>
              <w:t xml:space="preserve"> </w:t>
            </w:r>
            <w:r w:rsidR="00CE041E" w:rsidRPr="00896430">
              <w:rPr>
                <w:rFonts w:ascii="Arial" w:hAnsi="Arial" w:cs="Arial"/>
                <w:b/>
                <w:color w:val="222222"/>
                <w:sz w:val="48"/>
              </w:rPr>
              <w:t>042</w:t>
            </w:r>
            <w:r w:rsidR="00CE041E">
              <w:rPr>
                <w:rFonts w:ascii="Arial" w:hAnsi="Arial" w:cs="Arial"/>
                <w:b/>
                <w:color w:val="222222"/>
                <w:sz w:val="48"/>
              </w:rPr>
              <w:t>1 234 567</w:t>
            </w:r>
            <w:r w:rsidR="00CE041E" w:rsidRPr="00896430">
              <w:rPr>
                <w:rFonts w:ascii="Arial" w:hAnsi="Arial" w:cs="Arial"/>
                <w:b/>
                <w:color w:val="222222"/>
                <w:sz w:val="48"/>
              </w:rPr>
              <w:t xml:space="preserve">  </w:t>
            </w:r>
            <w:r w:rsidR="00CE041E">
              <w:rPr>
                <w:rFonts w:ascii="Arial" w:hAnsi="Arial" w:cs="Arial"/>
                <w:b/>
                <w:color w:val="222222"/>
                <w:sz w:val="48"/>
              </w:rPr>
              <w:t xml:space="preserve"> 0429 876 543</w:t>
            </w:r>
          </w:p>
        </w:tc>
        <w:tc>
          <w:tcPr>
            <w:tcW w:w="6494" w:type="dxa"/>
            <w:tcBorders>
              <w:left w:val="nil"/>
            </w:tcBorders>
          </w:tcPr>
          <w:p w:rsidR="00BB0E29" w:rsidRDefault="00BB0E29"/>
        </w:tc>
      </w:tr>
      <w:tr w:rsidR="00CB5850" w:rsidTr="00CB5850">
        <w:trPr>
          <w:gridAfter w:val="2"/>
          <w:wAfter w:w="7660" w:type="dxa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:rsidR="00CB5850" w:rsidRDefault="00CB5850"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4750B0AC" wp14:editId="7D968F6C">
                  <wp:extent cx="5410200" cy="7124700"/>
                  <wp:effectExtent l="0" t="0" r="0" b="0"/>
                  <wp:docPr id="21" name="Picture 21" descr="C:\Users\Lee\Documents\Lee ex p\FF\Photos\Sheridan collar removed 11913990_10153639277163338_371599946094764880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\Documents\Lee ex p\FF\Photos\Sheridan collar removed 11913990_10153639277163338_371599946094764880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712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850" w:rsidRDefault="00CB5850">
            <w:r>
              <w:rPr>
                <w:noProof/>
                <w:lang w:eastAsia="en-AU"/>
              </w:rPr>
              <w:drawing>
                <wp:inline distT="0" distB="0" distL="0" distR="0" wp14:anchorId="14091361" wp14:editId="3B392E81">
                  <wp:extent cx="5410200" cy="7124700"/>
                  <wp:effectExtent l="0" t="0" r="0" b="0"/>
                  <wp:docPr id="23" name="Picture 23" descr="C:\Users\Lee\Documents\Lee ex p\FF\Photos\Sheridan collar removed 11913990_10153639277163338_371599946094764880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\Documents\Lee ex p\FF\Photos\Sheridan collar removed 11913990_10153639277163338_371599946094764880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712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850" w:rsidRDefault="00CB5850">
      <w:pPr>
        <w:sectPr w:rsidR="00CB5850" w:rsidSect="006F5B0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725B96" w:rsidRPr="00725B96" w:rsidRDefault="00725B96" w:rsidP="00CE041E">
      <w:pPr>
        <w:rPr>
          <w:b/>
          <w:sz w:val="42"/>
        </w:rPr>
      </w:pPr>
    </w:p>
    <w:sectPr w:rsidR="00725B96" w:rsidRPr="00725B96" w:rsidSect="00CE041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larend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134A"/>
    <w:multiLevelType w:val="hybridMultilevel"/>
    <w:tmpl w:val="5F0CC9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45D31C7-5EA7-4C78-8C01-399C3A599E6B}"/>
    <w:docVar w:name="dgnword-eventsink" w:val="6345808"/>
  </w:docVars>
  <w:rsids>
    <w:rsidRoot w:val="006F5B0A"/>
    <w:rsid w:val="00034108"/>
    <w:rsid w:val="0013184D"/>
    <w:rsid w:val="00184545"/>
    <w:rsid w:val="001D79C6"/>
    <w:rsid w:val="001F1E3B"/>
    <w:rsid w:val="00291199"/>
    <w:rsid w:val="00324EB2"/>
    <w:rsid w:val="003A4AF1"/>
    <w:rsid w:val="003C3F1C"/>
    <w:rsid w:val="003F1511"/>
    <w:rsid w:val="004A21D1"/>
    <w:rsid w:val="004A47DF"/>
    <w:rsid w:val="004D6F1E"/>
    <w:rsid w:val="00565B1F"/>
    <w:rsid w:val="005F64C5"/>
    <w:rsid w:val="006345DC"/>
    <w:rsid w:val="006B7BF1"/>
    <w:rsid w:val="006F5B0A"/>
    <w:rsid w:val="00725B96"/>
    <w:rsid w:val="007417A4"/>
    <w:rsid w:val="00755E29"/>
    <w:rsid w:val="00780715"/>
    <w:rsid w:val="007C1A9D"/>
    <w:rsid w:val="0080058D"/>
    <w:rsid w:val="00811D6A"/>
    <w:rsid w:val="00896430"/>
    <w:rsid w:val="008F250A"/>
    <w:rsid w:val="008F2899"/>
    <w:rsid w:val="00AB7E86"/>
    <w:rsid w:val="00B64280"/>
    <w:rsid w:val="00B75643"/>
    <w:rsid w:val="00BB0E29"/>
    <w:rsid w:val="00BD2FA4"/>
    <w:rsid w:val="00BE6915"/>
    <w:rsid w:val="00C01C53"/>
    <w:rsid w:val="00C330A7"/>
    <w:rsid w:val="00CB5850"/>
    <w:rsid w:val="00CE00CB"/>
    <w:rsid w:val="00CE041E"/>
    <w:rsid w:val="00D539A0"/>
    <w:rsid w:val="00D75031"/>
    <w:rsid w:val="00E02192"/>
    <w:rsid w:val="00E77DC4"/>
    <w:rsid w:val="00E807F5"/>
    <w:rsid w:val="00F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dcterms:created xsi:type="dcterms:W3CDTF">2017-06-15T05:53:00Z</dcterms:created>
  <dcterms:modified xsi:type="dcterms:W3CDTF">2017-06-15T05:53:00Z</dcterms:modified>
</cp:coreProperties>
</file>